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26" w:rsidRDefault="003C42EF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u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/ člen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AE5C59" w:rsidRDefault="00B112C4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výzkumné rady 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  <w:r w:rsidR="00AE5C5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3C42EF" w:rsidRDefault="00AE5C59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za podnikatelský sektor</w:t>
      </w:r>
    </w:p>
    <w:p w:rsidR="004A4426" w:rsidRPr="003C42EF" w:rsidRDefault="004A4426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CF0156" w:rsidRPr="00D9239B" w:rsidRDefault="00933B63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A4426">
        <w:rPr>
          <w:rFonts w:ascii="Arial" w:eastAsia="Times New Roman" w:hAnsi="Arial" w:cs="Arial"/>
          <w:color w:val="000000"/>
          <w:lang w:eastAsia="cs-CZ"/>
        </w:rPr>
        <w:t>1 člena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112C4">
        <w:rPr>
          <w:rFonts w:ascii="Arial" w:eastAsia="Times New Roman" w:hAnsi="Arial" w:cs="Arial"/>
          <w:color w:val="000000"/>
          <w:lang w:eastAsia="cs-CZ"/>
        </w:rPr>
        <w:t>výzkumné rady Technologické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7A344E">
        <w:rPr>
          <w:rFonts w:ascii="Arial" w:eastAsia="Times New Roman" w:hAnsi="Arial" w:cs="Arial"/>
          <w:color w:val="000000"/>
          <w:lang w:eastAsia="cs-CZ"/>
        </w:rPr>
        <w:t>,</w:t>
      </w:r>
      <w:r w:rsidR="00D71E02">
        <w:rPr>
          <w:rFonts w:ascii="Arial" w:eastAsia="Times New Roman" w:hAnsi="Arial" w:cs="Arial"/>
          <w:color w:val="000000"/>
          <w:lang w:eastAsia="cs-CZ"/>
        </w:rPr>
        <w:t xml:space="preserve"> prof. RNDr. Jana Hajiče, Dr.,</w:t>
      </w:r>
      <w:r w:rsidR="007A344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2752">
        <w:rPr>
          <w:rFonts w:ascii="Arial" w:eastAsia="Times New Roman" w:hAnsi="Arial" w:cs="Arial"/>
          <w:color w:val="000000"/>
          <w:lang w:eastAsia="cs-CZ"/>
        </w:rPr>
        <w:t xml:space="preserve">ke dni </w:t>
      </w:r>
      <w:r w:rsidR="004A4426">
        <w:rPr>
          <w:rFonts w:ascii="Arial" w:eastAsia="Times New Roman" w:hAnsi="Arial" w:cs="Arial"/>
          <w:color w:val="000000"/>
          <w:lang w:eastAsia="cs-CZ"/>
        </w:rPr>
        <w:t>13. dubna 2019</w:t>
      </w:r>
      <w:r w:rsidR="000F30D5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D30B75">
        <w:rPr>
          <w:rFonts w:ascii="Arial" w:eastAsia="Times New Roman" w:hAnsi="Arial" w:cs="Arial"/>
          <w:color w:val="000000"/>
          <w:lang w:eastAsia="cs-CZ"/>
        </w:rPr>
        <w:t>předseda vlády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výzkum, vývoj a</w:t>
      </w:r>
      <w:r w:rsidR="000F30D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30B75">
        <w:rPr>
          <w:rFonts w:ascii="Arial" w:eastAsia="Times New Roman" w:hAnsi="Arial" w:cs="Arial"/>
          <w:color w:val="000000"/>
          <w:lang w:eastAsia="cs-CZ"/>
        </w:rPr>
        <w:t xml:space="preserve">Ing. Andrej </w:t>
      </w:r>
      <w:proofErr w:type="spellStart"/>
      <w:r w:rsidR="00D30B75">
        <w:rPr>
          <w:rFonts w:ascii="Arial" w:eastAsia="Times New Roman" w:hAnsi="Arial" w:cs="Arial"/>
          <w:color w:val="000000"/>
          <w:lang w:eastAsia="cs-CZ"/>
        </w:rPr>
        <w:t>Babiš</w:t>
      </w:r>
      <w:proofErr w:type="spellEnd"/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D71E02">
        <w:rPr>
          <w:rFonts w:ascii="Arial" w:eastAsia="Times New Roman" w:hAnsi="Arial" w:cs="Arial"/>
          <w:color w:val="000000"/>
          <w:lang w:eastAsia="cs-CZ"/>
        </w:rPr>
        <w:t>1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</w:t>
      </w:r>
      <w:r w:rsidR="00D71E02">
        <w:rPr>
          <w:rFonts w:ascii="Arial" w:eastAsia="Times New Roman" w:hAnsi="Arial" w:cs="Arial"/>
          <w:color w:val="000000"/>
          <w:lang w:eastAsia="cs-CZ"/>
        </w:rPr>
        <w:t>ku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D71E02">
        <w:rPr>
          <w:rFonts w:ascii="Arial" w:eastAsia="Times New Roman" w:hAnsi="Arial" w:cs="Arial"/>
          <w:color w:val="000000"/>
          <w:lang w:eastAsia="cs-CZ"/>
        </w:rPr>
        <w:t>a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B527D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527DB" w:rsidRPr="000A2F75">
        <w:rPr>
          <w:rFonts w:ascii="Arial" w:eastAsia="Times New Roman" w:hAnsi="Arial" w:cs="Arial"/>
          <w:b/>
          <w:color w:val="000000"/>
          <w:lang w:eastAsia="cs-CZ"/>
        </w:rPr>
        <w:t>za</w:t>
      </w:r>
      <w:r w:rsidR="000A2F75" w:rsidRPr="000A2F75">
        <w:rPr>
          <w:rFonts w:ascii="Arial" w:eastAsia="Times New Roman" w:hAnsi="Arial" w:cs="Arial"/>
          <w:b/>
          <w:color w:val="000000"/>
          <w:lang w:eastAsia="cs-CZ"/>
        </w:rPr>
        <w:t> </w:t>
      </w:r>
      <w:r w:rsidR="00B527DB" w:rsidRPr="000A2F75">
        <w:rPr>
          <w:rFonts w:ascii="Arial" w:eastAsia="Times New Roman" w:hAnsi="Arial" w:cs="Arial"/>
          <w:b/>
          <w:color w:val="000000"/>
          <w:lang w:eastAsia="cs-CZ"/>
        </w:rPr>
        <w:t>podnikatelský sektor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D71E02">
        <w:rPr>
          <w:rFonts w:ascii="Arial" w:eastAsia="Times New Roman" w:hAnsi="Arial" w:cs="Arial"/>
          <w:color w:val="000000"/>
          <w:lang w:eastAsia="cs-CZ"/>
        </w:rPr>
        <w:t>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EF7ECC" w:rsidRDefault="00EF7ECC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6A3FF0" w:rsidRPr="0065588B" w:rsidRDefault="006A3FF0" w:rsidP="0065588B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933B63" w:rsidRPr="00FA5E40" w:rsidRDefault="00933B63" w:rsidP="00B112C4">
      <w:pPr>
        <w:keepNext/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46310E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</w:t>
      </w:r>
      <w:r w:rsidR="0046310E" w:rsidRPr="0046310E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enstvím 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výzkumné radě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0A2F75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0A2F75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t>Obecné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lastRenderedPageBreak/>
        <w:t>adresu navrhovatele s uvedením kontaktu, název navrhovatele; navrhovatelem může být fyzická nebo právnická osoba</w:t>
      </w:r>
      <w:r w:rsidRPr="00FA5E40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020EF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ve výzkumné radě TA ČR</w:t>
      </w:r>
      <w:r w:rsidR="00020EF2">
        <w:rPr>
          <w:rFonts w:ascii="Arial" w:eastAsia="Times New Roman" w:hAnsi="Arial" w:cs="Arial"/>
          <w:color w:val="000000"/>
          <w:lang w:eastAsia="cs-CZ"/>
        </w:rPr>
        <w:t xml:space="preserve"> za podnikatelský sektor</w:t>
      </w:r>
      <w:r w:rsidR="00020EF2" w:rsidRPr="00020EF2">
        <w:rPr>
          <w:rFonts w:ascii="Arial" w:eastAsia="Times New Roman" w:hAnsi="Arial" w:cs="Arial"/>
          <w:color w:val="000000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doporučení vypracované navrhovatelem, ve kterém uvede důvody, pro které kandidáta na členství ve výzkumné radě TA ČR </w:t>
      </w:r>
      <w:r w:rsidR="00020EF2">
        <w:rPr>
          <w:rFonts w:ascii="Arial" w:eastAsia="Times New Roman" w:hAnsi="Arial" w:cs="Arial"/>
          <w:color w:val="000000"/>
          <w:lang w:eastAsia="cs-CZ"/>
        </w:rPr>
        <w:t xml:space="preserve">za podnikatelský sektor </w:t>
      </w:r>
      <w:r w:rsidRPr="00FA5E40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vypracovaná koncepce by měla zohledňovat aktuální situaci v TA ČR.</w:t>
      </w:r>
    </w:p>
    <w:p w:rsidR="00D245EF" w:rsidRPr="00AD56E7" w:rsidRDefault="00AD56E7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D56E7">
        <w:rPr>
          <w:rFonts w:ascii="Arial" w:eastAsia="Times New Roman" w:hAnsi="Arial" w:cs="Arial"/>
          <w:color w:val="000000"/>
          <w:lang w:eastAsia="cs-CZ"/>
        </w:rPr>
        <w:t xml:space="preserve">přehled nejvýznamnější odborné činnosti </w:t>
      </w:r>
      <w:r w:rsidR="00386C41" w:rsidRPr="00CD2E80">
        <w:rPr>
          <w:rFonts w:ascii="Arial" w:hAnsi="Arial" w:cs="Arial"/>
        </w:rPr>
        <w:t>v oblasti aplikovaného výzkumu, vývoje a inovací</w:t>
      </w:r>
      <w:r w:rsidR="00386C41" w:rsidRPr="0081265C">
        <w:rPr>
          <w:rFonts w:ascii="Arial" w:hAnsi="Arial" w:cs="Arial"/>
        </w:rPr>
        <w:t xml:space="preserve"> </w:t>
      </w:r>
      <w:r w:rsidRPr="00AD56E7">
        <w:rPr>
          <w:rFonts w:ascii="Arial" w:eastAsia="Times New Roman" w:hAnsi="Arial" w:cs="Arial"/>
          <w:color w:val="000000"/>
          <w:lang w:eastAsia="cs-CZ"/>
        </w:rPr>
        <w:t>(cca na 1 stránku formátu A4), přehled dalších aktivit jako jsou např.: spolupráce 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AD56E7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D56E7">
        <w:rPr>
          <w:rFonts w:ascii="Arial" w:eastAsia="Times New Roman" w:hAnsi="Arial" w:cs="Arial"/>
          <w:color w:val="000000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AD56E7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D56E7">
        <w:rPr>
          <w:rFonts w:ascii="Arial" w:eastAsia="Times New Roman" w:hAnsi="Arial" w:cs="Arial"/>
          <w:color w:val="000000"/>
          <w:lang w:eastAsia="cs-CZ"/>
        </w:rPr>
        <w:t>zkušenosti s řízením výzkumných projektů z oblasti aplikov</w:t>
      </w:r>
      <w:r w:rsidR="00AD56E7">
        <w:rPr>
          <w:rFonts w:ascii="Arial" w:eastAsia="Times New Roman" w:hAnsi="Arial" w:cs="Arial"/>
          <w:color w:val="000000"/>
          <w:lang w:eastAsia="cs-CZ"/>
        </w:rPr>
        <w:t>aného výzkumu, vývoje a inovací.</w:t>
      </w:r>
    </w:p>
    <w:p w:rsidR="00564792" w:rsidRPr="00FA5E40" w:rsidRDefault="00564792" w:rsidP="00564792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 xml:space="preserve">všeobecně uznávaná osobnost </w:t>
      </w:r>
      <w:r w:rsidR="00F70DEB">
        <w:rPr>
          <w:rFonts w:ascii="Arial" w:eastAsia="Times New Roman" w:hAnsi="Arial" w:cs="Arial"/>
          <w:lang w:eastAsia="cs-CZ"/>
        </w:rPr>
        <w:t>působící v podnikovém sektoru a s praktickou zkušeností ve firemním výzkumu</w:t>
      </w:r>
      <w:bookmarkStart w:id="0" w:name="_GoBack"/>
      <w:bookmarkEnd w:id="0"/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praxe v oboru;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FA5E40">
        <w:rPr>
          <w:rFonts w:ascii="Arial" w:eastAsia="Times New Roman" w:hAnsi="Arial" w:cs="Arial"/>
          <w:lang w:eastAsia="cs-CZ"/>
        </w:rPr>
        <w:t>VaVaI</w:t>
      </w:r>
      <w:proofErr w:type="spellEnd"/>
      <w:r w:rsidRPr="00FA5E40">
        <w:rPr>
          <w:rFonts w:ascii="Arial" w:eastAsia="Times New Roman" w:hAnsi="Arial" w:cs="Arial"/>
          <w:lang w:eastAsia="cs-CZ"/>
        </w:rPr>
        <w:t xml:space="preserve"> na národní, případně </w:t>
      </w:r>
      <w:r w:rsidRPr="00FA5E40">
        <w:rPr>
          <w:rFonts w:ascii="Arial" w:eastAsia="Times New Roman" w:hAnsi="Arial" w:cs="Arial"/>
          <w:strike/>
          <w:lang w:eastAsia="cs-CZ"/>
        </w:rPr>
        <w:t>a</w:t>
      </w:r>
      <w:r w:rsidRPr="00FA5E40">
        <w:rPr>
          <w:rFonts w:ascii="Arial" w:eastAsia="Times New Roman" w:hAnsi="Arial" w:cs="Arial"/>
          <w:lang w:eastAsia="cs-CZ"/>
        </w:rPr>
        <w:t xml:space="preserve"> mezinárodní úrovni a</w:t>
      </w:r>
      <w:r w:rsidR="00FA5E40">
        <w:rPr>
          <w:rFonts w:ascii="Arial" w:eastAsia="Times New Roman" w:hAnsi="Arial" w:cs="Arial"/>
          <w:lang w:eastAsia="cs-CZ"/>
        </w:rPr>
        <w:t> </w:t>
      </w:r>
      <w:r w:rsidRPr="00FA5E40">
        <w:rPr>
          <w:rFonts w:ascii="Arial" w:eastAsia="Times New Roman" w:hAnsi="Arial" w:cs="Arial"/>
          <w:lang w:eastAsia="cs-CZ"/>
        </w:rPr>
        <w:t xml:space="preserve">základní znalosti legislativy, ekonomiky a státní správy v oblasti </w:t>
      </w:r>
      <w:proofErr w:type="spellStart"/>
      <w:r w:rsidRPr="00FA5E40">
        <w:rPr>
          <w:rFonts w:ascii="Arial" w:eastAsia="Times New Roman" w:hAnsi="Arial" w:cs="Arial"/>
          <w:lang w:eastAsia="cs-CZ"/>
        </w:rPr>
        <w:t>VaVaI</w:t>
      </w:r>
      <w:proofErr w:type="spellEnd"/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FA5E40">
        <w:rPr>
          <w:rFonts w:ascii="Arial" w:eastAsia="Times New Roman" w:hAnsi="Arial" w:cs="Arial"/>
          <w:lang w:eastAsia="cs-CZ"/>
        </w:rPr>
        <w:t>morální vlastnosti (kandidát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na obálce čj. </w:t>
      </w:r>
      <w:proofErr w:type="spellStart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9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-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UVCR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RVV (bude doplněno) musí být dor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učeny nejpozději do 28. února 2019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podobě a současně elektronicky na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:rsidR="00564792" w:rsidRDefault="00564792" w:rsidP="005647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lastRenderedPageBreak/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933B63" w:rsidRPr="00D9239B" w:rsidRDefault="00933B63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D2" w:rsidRDefault="007350D2" w:rsidP="00923BCD">
      <w:pPr>
        <w:spacing w:after="0" w:line="240" w:lineRule="auto"/>
      </w:pPr>
      <w:r>
        <w:separator/>
      </w:r>
    </w:p>
  </w:endnote>
  <w:end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80" w:rsidRDefault="00CD2E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DEB">
          <w:rPr>
            <w:noProof/>
          </w:rPr>
          <w:t>2</w:t>
        </w:r>
        <w:r>
          <w:fldChar w:fldCharType="end"/>
        </w:r>
      </w:p>
    </w:sdtContent>
  </w:sdt>
  <w:p w:rsidR="000C7D20" w:rsidRDefault="0095001F">
    <w:pPr>
      <w:pStyle w:val="Zpat"/>
    </w:pPr>
    <w:r>
      <w:t xml:space="preserve">Zpracovala Moravcová, </w:t>
    </w:r>
    <w:r w:rsidR="00E24A57">
      <w:t>16.1.2019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80" w:rsidRDefault="00CD2E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D2" w:rsidRDefault="007350D2" w:rsidP="00923BCD">
      <w:pPr>
        <w:spacing w:after="0" w:line="240" w:lineRule="auto"/>
      </w:pPr>
      <w:r>
        <w:separator/>
      </w:r>
    </w:p>
  </w:footnote>
  <w:foot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footnote>
  <w:footnote w:id="1">
    <w:p w:rsidR="00564792" w:rsidRDefault="00564792" w:rsidP="00564792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564792" w:rsidRDefault="00564792" w:rsidP="00564792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80" w:rsidRDefault="00CD2E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80" w:rsidRDefault="00CD2E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80" w:rsidRDefault="00CD2E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0EF2"/>
    <w:rsid w:val="00025193"/>
    <w:rsid w:val="000557FC"/>
    <w:rsid w:val="00057516"/>
    <w:rsid w:val="0006598E"/>
    <w:rsid w:val="00081DF1"/>
    <w:rsid w:val="00092F5D"/>
    <w:rsid w:val="00094742"/>
    <w:rsid w:val="00096FCB"/>
    <w:rsid w:val="000A2F75"/>
    <w:rsid w:val="000A4C00"/>
    <w:rsid w:val="000B4A62"/>
    <w:rsid w:val="000C0CCA"/>
    <w:rsid w:val="000C26FA"/>
    <w:rsid w:val="000C7D20"/>
    <w:rsid w:val="000E68F3"/>
    <w:rsid w:val="000E7C99"/>
    <w:rsid w:val="000F30D5"/>
    <w:rsid w:val="000F33AF"/>
    <w:rsid w:val="00105D0B"/>
    <w:rsid w:val="001127A3"/>
    <w:rsid w:val="001178B1"/>
    <w:rsid w:val="00122AE9"/>
    <w:rsid w:val="001252B8"/>
    <w:rsid w:val="00132961"/>
    <w:rsid w:val="00135BF8"/>
    <w:rsid w:val="00137EF5"/>
    <w:rsid w:val="001608B9"/>
    <w:rsid w:val="001B66CB"/>
    <w:rsid w:val="001C07A3"/>
    <w:rsid w:val="001D219A"/>
    <w:rsid w:val="001D6A0D"/>
    <w:rsid w:val="001E2D1B"/>
    <w:rsid w:val="001E5491"/>
    <w:rsid w:val="001F33A4"/>
    <w:rsid w:val="00231D49"/>
    <w:rsid w:val="00237E0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5572"/>
    <w:rsid w:val="00277C31"/>
    <w:rsid w:val="0028553E"/>
    <w:rsid w:val="00292623"/>
    <w:rsid w:val="002A53CF"/>
    <w:rsid w:val="002E3C80"/>
    <w:rsid w:val="002E6B07"/>
    <w:rsid w:val="00302E81"/>
    <w:rsid w:val="0031190C"/>
    <w:rsid w:val="003124DE"/>
    <w:rsid w:val="0031756D"/>
    <w:rsid w:val="003221FC"/>
    <w:rsid w:val="0036425C"/>
    <w:rsid w:val="00384130"/>
    <w:rsid w:val="0038549A"/>
    <w:rsid w:val="00386C41"/>
    <w:rsid w:val="003925DA"/>
    <w:rsid w:val="00392CAC"/>
    <w:rsid w:val="003C1D01"/>
    <w:rsid w:val="003C42EF"/>
    <w:rsid w:val="003E72D4"/>
    <w:rsid w:val="004002B4"/>
    <w:rsid w:val="004117BC"/>
    <w:rsid w:val="004244ED"/>
    <w:rsid w:val="00450C7B"/>
    <w:rsid w:val="004536F7"/>
    <w:rsid w:val="0046310E"/>
    <w:rsid w:val="00470ABD"/>
    <w:rsid w:val="00485520"/>
    <w:rsid w:val="004857E7"/>
    <w:rsid w:val="004908BA"/>
    <w:rsid w:val="004940E6"/>
    <w:rsid w:val="00497059"/>
    <w:rsid w:val="004A1E13"/>
    <w:rsid w:val="004A3CAE"/>
    <w:rsid w:val="004A4426"/>
    <w:rsid w:val="004A6890"/>
    <w:rsid w:val="004B2954"/>
    <w:rsid w:val="004C19DE"/>
    <w:rsid w:val="004F3ADF"/>
    <w:rsid w:val="00513ADF"/>
    <w:rsid w:val="00514540"/>
    <w:rsid w:val="00514E61"/>
    <w:rsid w:val="00516670"/>
    <w:rsid w:val="005310B0"/>
    <w:rsid w:val="005550C9"/>
    <w:rsid w:val="00564792"/>
    <w:rsid w:val="00580040"/>
    <w:rsid w:val="00580B7A"/>
    <w:rsid w:val="00597F4F"/>
    <w:rsid w:val="005A3477"/>
    <w:rsid w:val="005B761F"/>
    <w:rsid w:val="005B7C01"/>
    <w:rsid w:val="005C64A4"/>
    <w:rsid w:val="005D2097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350D2"/>
    <w:rsid w:val="00762394"/>
    <w:rsid w:val="0078090D"/>
    <w:rsid w:val="00786444"/>
    <w:rsid w:val="007A1B5C"/>
    <w:rsid w:val="007A344E"/>
    <w:rsid w:val="007B62E3"/>
    <w:rsid w:val="007C05B1"/>
    <w:rsid w:val="007C59D5"/>
    <w:rsid w:val="007C6FBC"/>
    <w:rsid w:val="00804679"/>
    <w:rsid w:val="0083616E"/>
    <w:rsid w:val="0084471C"/>
    <w:rsid w:val="0085309C"/>
    <w:rsid w:val="00855197"/>
    <w:rsid w:val="0087337D"/>
    <w:rsid w:val="00874E13"/>
    <w:rsid w:val="008972A5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35800"/>
    <w:rsid w:val="0095001F"/>
    <w:rsid w:val="00950240"/>
    <w:rsid w:val="00991C6F"/>
    <w:rsid w:val="00991D67"/>
    <w:rsid w:val="009C0E5E"/>
    <w:rsid w:val="009C2A75"/>
    <w:rsid w:val="009C2AEC"/>
    <w:rsid w:val="009E0AA0"/>
    <w:rsid w:val="009E74A0"/>
    <w:rsid w:val="009F006B"/>
    <w:rsid w:val="00A111B9"/>
    <w:rsid w:val="00A1195F"/>
    <w:rsid w:val="00A17E6B"/>
    <w:rsid w:val="00A20686"/>
    <w:rsid w:val="00A2345B"/>
    <w:rsid w:val="00A23B9A"/>
    <w:rsid w:val="00A32C77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D5050"/>
    <w:rsid w:val="00AD56E7"/>
    <w:rsid w:val="00AE1BAB"/>
    <w:rsid w:val="00AE1E00"/>
    <w:rsid w:val="00AE247F"/>
    <w:rsid w:val="00AE5707"/>
    <w:rsid w:val="00AE5C59"/>
    <w:rsid w:val="00AF0FD2"/>
    <w:rsid w:val="00B0504B"/>
    <w:rsid w:val="00B112C4"/>
    <w:rsid w:val="00B32458"/>
    <w:rsid w:val="00B46E50"/>
    <w:rsid w:val="00B527DB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41E09"/>
    <w:rsid w:val="00C44A1F"/>
    <w:rsid w:val="00C631FA"/>
    <w:rsid w:val="00C737B3"/>
    <w:rsid w:val="00CA2594"/>
    <w:rsid w:val="00CB4862"/>
    <w:rsid w:val="00CB72B2"/>
    <w:rsid w:val="00CC4DD7"/>
    <w:rsid w:val="00CD2E80"/>
    <w:rsid w:val="00CD4E82"/>
    <w:rsid w:val="00CF0156"/>
    <w:rsid w:val="00CF1958"/>
    <w:rsid w:val="00CF225B"/>
    <w:rsid w:val="00D07C18"/>
    <w:rsid w:val="00D245EF"/>
    <w:rsid w:val="00D30B75"/>
    <w:rsid w:val="00D36BC0"/>
    <w:rsid w:val="00D4509E"/>
    <w:rsid w:val="00D556B2"/>
    <w:rsid w:val="00D56FD3"/>
    <w:rsid w:val="00D71E02"/>
    <w:rsid w:val="00D84A64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A9B"/>
    <w:rsid w:val="00E10589"/>
    <w:rsid w:val="00E24A57"/>
    <w:rsid w:val="00E365F2"/>
    <w:rsid w:val="00E42752"/>
    <w:rsid w:val="00E4395B"/>
    <w:rsid w:val="00E530A3"/>
    <w:rsid w:val="00E54430"/>
    <w:rsid w:val="00E606D6"/>
    <w:rsid w:val="00E7061F"/>
    <w:rsid w:val="00EB1AAA"/>
    <w:rsid w:val="00EB3A9E"/>
    <w:rsid w:val="00EB56C7"/>
    <w:rsid w:val="00EB738E"/>
    <w:rsid w:val="00EC14B6"/>
    <w:rsid w:val="00EE3A3F"/>
    <w:rsid w:val="00EE4341"/>
    <w:rsid w:val="00EF209D"/>
    <w:rsid w:val="00EF5C6D"/>
    <w:rsid w:val="00EF7ECC"/>
    <w:rsid w:val="00F048BC"/>
    <w:rsid w:val="00F05092"/>
    <w:rsid w:val="00F10200"/>
    <w:rsid w:val="00F2094C"/>
    <w:rsid w:val="00F4086C"/>
    <w:rsid w:val="00F46D71"/>
    <w:rsid w:val="00F4701A"/>
    <w:rsid w:val="00F624B4"/>
    <w:rsid w:val="00F70DEB"/>
    <w:rsid w:val="00F725EE"/>
    <w:rsid w:val="00F764E3"/>
    <w:rsid w:val="00F81045"/>
    <w:rsid w:val="00F8265D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DCF16-78B0-4AA1-8100-909BEC69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77</cp:revision>
  <cp:lastPrinted>2018-06-06T07:34:00Z</cp:lastPrinted>
  <dcterms:created xsi:type="dcterms:W3CDTF">2017-04-11T06:18:00Z</dcterms:created>
  <dcterms:modified xsi:type="dcterms:W3CDTF">2019-01-18T10:58:00Z</dcterms:modified>
</cp:coreProperties>
</file>